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F81685" w:rsidP="00F81685">
      <w:pPr>
        <w:jc w:val="center"/>
        <w:rPr>
          <w:sz w:val="36"/>
          <w:szCs w:val="36"/>
        </w:rPr>
      </w:pPr>
      <w:r w:rsidRPr="00F81685">
        <w:rPr>
          <w:sz w:val="36"/>
          <w:szCs w:val="36"/>
        </w:rPr>
        <w:t>Bakterijske bolesti pčela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</w:rPr>
        <w:t>Najznačajnije bakterijske bolesti pčela su: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</w:rPr>
        <w:t>1.Evropska kuga legla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</w:rPr>
        <w:t>2.Američka kuga legla</w:t>
      </w:r>
    </w:p>
    <w:p w:rsidR="00F81685" w:rsidRPr="00D900EA" w:rsidRDefault="00F81685" w:rsidP="00D900EA">
      <w:pPr>
        <w:jc w:val="both"/>
        <w:rPr>
          <w:rFonts w:cstheme="minorHAnsi"/>
          <w:b/>
          <w:u w:val="single"/>
        </w:rPr>
      </w:pPr>
      <w:r w:rsidRPr="00D900EA">
        <w:rPr>
          <w:rFonts w:cstheme="minorHAnsi"/>
          <w:b/>
          <w:u w:val="single"/>
        </w:rPr>
        <w:t>1.Evropska kuga legla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</w:rPr>
        <w:t>Evropska kuga (EK) pčelinjeg legla je, bolest otvorenog i zatvorenog legla gde u patologiji bolesti značajno mesto zauzimaju i nespecifični faktori sredine. Često otklanjanjem pomenutih nespecifičnih faktora sredine sprečavamo i bolest pa se otuda ova bolest često smatra i benignom bolešću. Oboljenje je benignog karaktera zato sto sam uzročnik ne stvara spore. Bolest se nalazi na listi OIE .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Uzročnik oboljenja </w:t>
      </w:r>
      <w:r w:rsidRPr="00D900EA">
        <w:rPr>
          <w:rFonts w:cstheme="minorHAnsi"/>
        </w:rPr>
        <w:t xml:space="preserve">oboljenja je </w:t>
      </w:r>
      <w:r w:rsidRPr="00D900EA">
        <w:rPr>
          <w:rFonts w:cstheme="minorHAnsi"/>
          <w:i/>
          <w:iCs/>
        </w:rPr>
        <w:t>Melissococcus plutonius</w:t>
      </w:r>
      <w:r w:rsidRPr="00D900EA">
        <w:rPr>
          <w:rFonts w:cstheme="minorHAnsi"/>
        </w:rPr>
        <w:t>. Kao sekundarni infekti mogu biti prisutni i neki drugi uzročnici. Najčešće je evropska kuga mešana infekcija sa dve ili tri vrste bakterija a nekada je obolenje izazvano samo jednom vrstom bakterija.Uzročnik bolesti mogu biti nespecifični faktori: kišovita proleća i leta (duge zime kišovita proleća, ređe u toku leta), dugo zadržavanje pčela u košnici, slaba paša i paša lošeg kvaliteta (npr. nedostatak minerala u polenu), nozemoza i druge bolesti pčela, pčelinja zajednica bez matice, greške u apitehnici, mikroklimat u košnici (povećana vlažnost u košnici), pregrejanost legla ili zahlađenje legla, nepravilan odnos broja pčela i veličine legla (obezbeđenje temperature ishrane i nege legla).</w:t>
      </w:r>
    </w:p>
    <w:p w:rsidR="00F81685" w:rsidRPr="00D900EA" w:rsidRDefault="00F81685" w:rsidP="00D900EA">
      <w:pPr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Razmnožavanje i širenje unutar društava: </w:t>
      </w:r>
      <w:r w:rsidRPr="00D900EA">
        <w:rPr>
          <w:rFonts w:cstheme="minorHAnsi"/>
        </w:rPr>
        <w:t>Infekcija dolazi preko usnog otvora larvi u otvorenom leglu, najosetljivije larve u starosti 3-4 dana. Širenje infekcije u košnici se pripisuje aktivnosti mladih pčela. Oboljevaju i uginjavaju larve otvorenog i zatvorenog legla najčešće na periferiji ramova (prehlađeno leglo).</w:t>
      </w:r>
    </w:p>
    <w:p w:rsidR="00F81685" w:rsidRPr="00D900EA" w:rsidRDefault="00F81685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Simptomi bolesti: </w:t>
      </w:r>
      <w:r w:rsidRPr="00D900EA">
        <w:rPr>
          <w:rFonts w:cstheme="minorHAnsi"/>
        </w:rPr>
        <w:t>Evropska kuga je bolest larvi koja ih uništava u prva 4-5 dana. U perakutnom toku bolesti ona nastaje brzo i tada dolazi do naglog izbacivanja leševa uginulih larvi iz košnice uz smanjenje broja odraslih pčela. U akutnom toku, koji često zahvata veći broj košnica u pčelinjaku, uz navedene simptome imamo i ispoljene kliničke simptome bolesti u vidu promena na poklopcima koji su tamnosmeđi, prokvašeni i ponekad ulegnuti. Sreću se otklopljenje ćelije, najčešće u sredini saća, u kojima se nalaze sasušene mrtve larve u vidu krasti boje saćaObolele larve gube sedefasto belu boju i dobijaju bledo žutu, postaju gnjecave i dobijaju tamno smedju boju i na kraju se raspadaju Pri</w:t>
      </w:r>
      <w:r w:rsidR="00CA5727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vadjenju se ne rastežu, a mirišu na pokvareni sir.</w:t>
      </w: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Dijagnoza i terapija: </w:t>
      </w:r>
      <w:r w:rsidRPr="00D900EA">
        <w:rPr>
          <w:rFonts w:cstheme="minorHAnsi"/>
        </w:rPr>
        <w:t>se vrši pregledom društava, a na osnovu kliničke slike se postavlja sumnja na obolenje. Mikrobiološka determinacija uzročnika se vrši nativnim preparatom bojenim po Giemsa i</w:t>
      </w: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kultivisanjem na podlogama kao i molekularnom dijagnostikom.</w:t>
      </w: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Za pregled se uzima saće sa obolelim leglom veličine 10 x 10cm. Uzorak se uvije u papir, stavi u kartonsku kutiju i sa uputom Republičkog veterinarskog inspektora ili ordinirajuceg veterinara šalje u najbližu dijagnostičku veterinarskuustanovu. Bolest je beningnog karaktera, sanira se uz obavezno uklanjanjenespecificnih faktora, dezinfekciju košnice i opreme u košnici.</w:t>
      </w: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lastRenderedPageBreak/>
        <w:t>Od preventivnih mera potrebno je da se društva utople, u nedostatku paše prihranjuje, suzi plodište, da pčelinja društva uvek imaju dovoljno hrane, da se matica menja na 2 godine, oprema i košnice propisno dezinfikuju.</w:t>
      </w:r>
    </w:p>
    <w:p w:rsidR="00CA5727" w:rsidRPr="00D900EA" w:rsidRDefault="00CA5727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5727" w:rsidRPr="00D900EA" w:rsidRDefault="00CA5727" w:rsidP="00D900EA">
      <w:pPr>
        <w:jc w:val="both"/>
        <w:rPr>
          <w:rFonts w:cstheme="minorHAnsi"/>
          <w:b/>
          <w:u w:val="single"/>
          <w:lang/>
        </w:rPr>
      </w:pPr>
      <w:r w:rsidRPr="00D900EA">
        <w:rPr>
          <w:rFonts w:cstheme="minorHAnsi"/>
          <w:b/>
          <w:u w:val="single"/>
        </w:rPr>
        <w:t>2.Američka kuga legla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900EA">
        <w:rPr>
          <w:rFonts w:cstheme="minorHAnsi"/>
        </w:rPr>
        <w:t>Američka kuga (AK) pčelinjeg legla je kontagiozno obolenje koje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predstavlja jedan od najvećih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zdravstvenih problema pčelinjih zajednica. Bolest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karakterišu promene na poklopljenom leglu dok odrasle pčele ne obolevaju -bolest poklopljenog i nepoklopljenog legla. Bolest se nalazi na listi OIE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Uzročnik </w:t>
      </w:r>
      <w:r w:rsidRPr="00D900EA">
        <w:rPr>
          <w:rFonts w:cstheme="minorHAnsi"/>
        </w:rPr>
        <w:t>obolenja je bakterija iz familije Bacillaceus</w:t>
      </w:r>
      <w:r w:rsidRPr="00D900EA">
        <w:rPr>
          <w:rFonts w:cstheme="minorHAnsi"/>
          <w:lang/>
        </w:rPr>
        <w:t>,</w:t>
      </w:r>
      <w:r w:rsidRPr="00D900EA">
        <w:rPr>
          <w:rFonts w:cstheme="minorHAnsi"/>
        </w:rPr>
        <w:t xml:space="preserve"> koji ima vegetativni oblik i spore. U mikroskopskim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preparatima dobijenim od tek uginulih larvi vidimo ga kao Gram + štapić</w:t>
      </w:r>
      <w:r w:rsidRPr="00D900EA">
        <w:rPr>
          <w:rFonts w:cstheme="minorHAnsi"/>
          <w:lang/>
        </w:rPr>
        <w:t>.</w:t>
      </w:r>
      <w:r w:rsidRPr="00D900EA">
        <w:rPr>
          <w:rFonts w:cstheme="minorHAnsi"/>
        </w:rPr>
        <w:t xml:space="preserve"> Spore su veoma otporne u spoljnoj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sredini (u sasušenoj masi na dnu starog saća preživljavaju i 30-40 godina). One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su otporne i na većinu dezificijenasa, sulfanamida i drugih antibiotika,</w:t>
      </w:r>
      <w:r w:rsidR="00D900EA" w:rsidRPr="00D900EA">
        <w:rPr>
          <w:rFonts w:cstheme="minorHAnsi"/>
        </w:rPr>
        <w:t>.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Vegetativni oblik bakterije raste, razvija se i razmnožava. Za razliku od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900EA">
        <w:rPr>
          <w:rFonts w:cstheme="minorHAnsi"/>
        </w:rPr>
        <w:t>spora vegetativni oblici su su osetljivi na toplotu, isušivanje i dezificijense. Vazno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je znati da vegetativni oblici bakterije u nepovoljnim uslovima za život prelaze u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otporan bakterijski oblik sporu. Spore su veoma otporne na toplotu i hemijska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sredstva. Vegetativni oblik je vrlo osetljiv na sunčevu svetlost, isušivanje i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različite dezinficijense.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>Rasprostranjenost i putevi infekcije</w:t>
      </w:r>
      <w:r w:rsidRPr="00D900EA">
        <w:rPr>
          <w:rFonts w:cstheme="minorHAnsi"/>
        </w:rPr>
        <w:t>: Američka kuga pčelinjeg legla je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prisutna u celom svetu. Brzo i lako se širi i drugo održava u pčelinjacima</w:t>
      </w:r>
      <w:r w:rsidRPr="00D900EA">
        <w:rPr>
          <w:rFonts w:cstheme="minorHAnsi"/>
          <w:lang/>
        </w:rPr>
        <w:t>.</w:t>
      </w:r>
      <w:r w:rsidRPr="00D900EA">
        <w:rPr>
          <w:rFonts w:cstheme="minorHAnsi"/>
        </w:rPr>
        <w:t xml:space="preserve"> Glavni izvor infekcije su zaražene, bolesne i uginule larve,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med, polen, saće i unutrašnje površine košnice i oprema u samoj košnici.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Infekciju šire i pčelari</w:t>
      </w:r>
      <w:r w:rsidRPr="00D900EA">
        <w:rPr>
          <w:rFonts w:cstheme="minorHAnsi"/>
          <w:lang/>
        </w:rPr>
        <w:t>.</w:t>
      </w:r>
      <w:r w:rsidRPr="00D900EA">
        <w:rPr>
          <w:rFonts w:cstheme="minorHAnsi"/>
        </w:rPr>
        <w:t xml:space="preserve"> Trutovi takođe mogu biti prenosnici infektivnih spora zato š</w:t>
      </w:r>
      <w:r w:rsidR="00D900EA" w:rsidRPr="00D900EA">
        <w:rPr>
          <w:rFonts w:cstheme="minorHAnsi"/>
        </w:rPr>
        <w:t>to slobodno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ulaze u sve košnice. Razne štetočine (voskov moljac, pčelinja vaš, grinje, mravi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itd) mogu iz zaraženih košnica preneti opasne spore američke kuge u drugu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košnicu.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Razmnožavanje i širenje unutar društava: </w:t>
      </w:r>
      <w:r w:rsidR="00D900EA" w:rsidRPr="00D900EA">
        <w:rPr>
          <w:rFonts w:cstheme="minorHAnsi"/>
          <w:lang/>
        </w:rPr>
        <w:t>L</w:t>
      </w:r>
      <w:r w:rsidRPr="00D900EA">
        <w:rPr>
          <w:rFonts w:cstheme="minorHAnsi"/>
        </w:rPr>
        <w:t>arve mlađe od 53 časa seinficiraju peroralno sporama koje su prisutne u uloženoj hrani. Starije larve nisu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osetljive i kod njih se vrlo retko bolest razvije. Spore isklijavaju u vegetativni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oblik odmah posle ulaska u digestivni trakt larve i nastavljaju da se umnožavaju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sve do konačne smrti larve. Čim larva ugine formiraju se nove spore. U jednojćeliji sa uginulom larvom može da se nađe oko 2,5 milijarde spora</w:t>
      </w:r>
      <w:r w:rsidR="00D900EA">
        <w:rPr>
          <w:rFonts w:cstheme="minorHAnsi"/>
        </w:rPr>
        <w:t>.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Infekcija larvi u otvorenom leglu nastaje alimentarnim putem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posredstvom pčela radilica - negovateljica i čistačica. Pčele čistačice čiste ćelije i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pripremaju ih za polaganje jaja tako da dolaze u kontakt i sa inficiranim larvama.</w:t>
      </w:r>
    </w:p>
    <w:p w:rsidR="00D9324D" w:rsidRPr="00D900EA" w:rsidRDefault="00D9324D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Spore dospevaju na njihovo telo i širi se u nove ćelije.</w:t>
      </w:r>
      <w:r w:rsidR="00140071" w:rsidRPr="00D900EA">
        <w:rPr>
          <w:rFonts w:cstheme="minorHAnsi"/>
        </w:rPr>
        <w:t xml:space="preserve"> Posredstvom pčela negovateljica spore dolaze u hranu mladih pčela (mleč</w:t>
      </w:r>
      <w:r w:rsidR="00D900EA" w:rsidRPr="00D900EA">
        <w:rPr>
          <w:rFonts w:cstheme="minorHAnsi"/>
        </w:rPr>
        <w:t xml:space="preserve"> </w:t>
      </w:r>
      <w:r w:rsidR="00140071" w:rsidRPr="00D900EA">
        <w:rPr>
          <w:rFonts w:cstheme="minorHAnsi"/>
        </w:rPr>
        <w:t>za ishranu mladih larvi i mešavinu meda i polena kojim se hrane starije larve u</w:t>
      </w:r>
      <w:r w:rsidR="00D900EA" w:rsidRPr="00D900EA">
        <w:rPr>
          <w:rFonts w:cstheme="minorHAnsi"/>
        </w:rPr>
        <w:t xml:space="preserve"> </w:t>
      </w:r>
      <w:r w:rsidR="00140071" w:rsidRPr="00D900EA">
        <w:rPr>
          <w:rFonts w:cstheme="minorHAnsi"/>
        </w:rPr>
        <w:t>otvorenom leglu). Povoljni uslovi deluju na sporu i ona počinje da klija u</w:t>
      </w:r>
      <w:r w:rsidR="00D900EA" w:rsidRPr="00D900EA">
        <w:rPr>
          <w:rFonts w:cstheme="minorHAnsi"/>
        </w:rPr>
        <w:t xml:space="preserve"> </w:t>
      </w:r>
      <w:r w:rsidR="00140071" w:rsidRPr="00D900EA">
        <w:rPr>
          <w:rFonts w:cstheme="minorHAnsi"/>
        </w:rPr>
        <w:t>vegetativni oblik, raste i razmnožava se u leglu i dovodi do uginuća larve</w:t>
      </w:r>
      <w:r w:rsidR="00D900EA" w:rsidRPr="00D900EA">
        <w:rPr>
          <w:rFonts w:cstheme="minorHAnsi"/>
        </w:rPr>
        <w:t>.</w:t>
      </w:r>
    </w:p>
    <w:p w:rsidR="00D9324D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Simptomi bolesti: </w:t>
      </w:r>
      <w:r w:rsidRPr="00D900EA">
        <w:rPr>
          <w:rFonts w:cstheme="minorHAnsi"/>
        </w:rPr>
        <w:t>Odmah po poklapanju ćelija inficiranih larvi i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prestanku njihove ishrane (obično šestog dana), spore isklijavaju u vegetativneoblike i preko endotelnih ćelija ulaze u hemolimfu i ostale organe larve</w:t>
      </w:r>
      <w:r w:rsidR="00D900EA" w:rsidRPr="00D900EA">
        <w:rPr>
          <w:rFonts w:cstheme="minorHAnsi"/>
        </w:rPr>
        <w:t>.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Tada nastaju promene oblika, boje i konzistencije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tela larvi i smrt larvi. Promene se dešavaju u poklopljenom leglu i nakon unošenja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zaraze u pčelinjem društvu ne vide se gotovo nikakve promene. Prvi vidljivi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znakovi bolesti su promene na poklopcima ćelija i prošarano leglo</w:t>
      </w:r>
      <w:r w:rsidRPr="00D900EA">
        <w:rPr>
          <w:rFonts w:cstheme="minorHAnsi"/>
          <w:lang/>
        </w:rPr>
        <w:t>.</w:t>
      </w:r>
      <w:r w:rsidRPr="00D900EA">
        <w:rPr>
          <w:rFonts w:cstheme="minorHAnsi"/>
        </w:rPr>
        <w:t xml:space="preserve"> Kod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sveže infekcije poklopci su limun žute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boje, ali već posle nekoliko dana oni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postaju tamniji sve do tamno mrke boje.Same pčele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nastoje da očiste zaražene ćelije i izbace "trulu masu" od uginulih larvi i na taj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 xml:space="preserve">način praktično raznose spore uzročnika po celom društvu. </w:t>
      </w:r>
      <w:r w:rsidR="00D900EA" w:rsidRPr="00D900EA">
        <w:rPr>
          <w:rFonts w:cstheme="minorHAnsi"/>
        </w:rPr>
        <w:t xml:space="preserve">Kako proces </w:t>
      </w:r>
      <w:r w:rsidRPr="00D900EA">
        <w:rPr>
          <w:rFonts w:cstheme="minorHAnsi"/>
        </w:rPr>
        <w:t>napreduje i sasušivanje larve postaje jače, poklopci se uvlače ka unutrašnjosti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ćelije Ako se posmatra leglo u celini, ove promene se najbolje</w:t>
      </w:r>
      <w:r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uočavaju u jesen, kada ostaje praktično samo zaraženo leglo jer matica više ne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900EA">
        <w:rPr>
          <w:rFonts w:cstheme="minorHAnsi"/>
        </w:rPr>
        <w:t>polaže jaja</w:t>
      </w:r>
      <w:r w:rsidR="00D900EA" w:rsidRPr="00D900EA">
        <w:rPr>
          <w:rFonts w:cstheme="minorHAnsi"/>
        </w:rPr>
        <w:t>.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lastRenderedPageBreak/>
        <w:t>Napredovanjem procesa kada se larve skroz isuše dolazi do pojave da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ćelija izgleda kao „prazna” (kada je proces stariji od dva meseca). Kada se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pogleda obolelo leglo u celini vide se raštrkane poklopljene ćelije. Hronološki,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u početku larva gubi belu boju i sedefasti sjaj i postepeno prima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svetložućkastu boju. Za nedelju dana posle smrti, larva dobiva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sivožućkastu boju čak do s vetlosmeđe boje.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U sledećoj nedelji ona pada na donju stranu ćelije, postaje tamnije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boje i gubi kolutićivu građu, te se larva pretvara u gustu lepljivu masu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 xml:space="preserve">koja se razvlači u kraće niti 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Tri do četiri nedelje posle smrti,larva poprima izrazito smeđu boju i još više postaje rastegljiva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CA5727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Ovaj proces se završava za oko 25 do 30 dana od početka</w:t>
      </w:r>
      <w:r w:rsidR="00D900EA" w:rsidRPr="00D900EA">
        <w:rPr>
          <w:rFonts w:cstheme="minorHAnsi"/>
        </w:rPr>
        <w:t xml:space="preserve"> infekcije. Posle jedan do jedan i</w:t>
      </w:r>
      <w:r w:rsidRPr="00D900EA">
        <w:rPr>
          <w:rFonts w:cstheme="minorHAnsi"/>
        </w:rPr>
        <w:t xml:space="preserve"> po mesec od uginuća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larve, tečna masa je delimično suva i drži se uz ćelijsku stranicu u obliku</w:t>
      </w:r>
      <w:r w:rsidR="00D900EA" w:rsidRPr="00D900EA">
        <w:rPr>
          <w:rFonts w:cstheme="minorHAnsi"/>
        </w:rPr>
        <w:t xml:space="preserve"> j</w:t>
      </w:r>
      <w:r w:rsidRPr="00D900EA">
        <w:rPr>
          <w:rFonts w:cstheme="minorHAnsi"/>
        </w:rPr>
        <w:t>ezička Ona se postepeno sasušuje i dobija izgled crne krastice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koja se čvrsto drži podloge</w:t>
      </w:r>
      <w:r w:rsidR="00D900EA" w:rsidRPr="00D900EA">
        <w:rPr>
          <w:rFonts w:cstheme="minorHAnsi"/>
        </w:rPr>
        <w:t>.</w:t>
      </w:r>
    </w:p>
    <w:p w:rsidR="00CA5727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Promene u pčelinjem društvu kao celini </w:t>
      </w:r>
      <w:r w:rsidRPr="00D900EA">
        <w:rPr>
          <w:rFonts w:cstheme="minorHAnsi"/>
          <w:i/>
          <w:iCs/>
        </w:rPr>
        <w:t>-</w:t>
      </w:r>
      <w:r w:rsidRPr="00D900EA">
        <w:rPr>
          <w:rFonts w:cstheme="minorHAnsi"/>
        </w:rPr>
        <w:t xml:space="preserve"> iako od američke kuge ne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oboljevaju odrasle pčele, promene se uočavaju na pčelinjem društvu kao celini. Zato u slučajevima kada bolest jače zahvati društvo, ono naglo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slabi i tako mali broj pčela ne može da izvršava redovne i obavezne poslove</w:t>
      </w:r>
      <w:r w:rsidRPr="00D900EA">
        <w:rPr>
          <w:rFonts w:cstheme="minorHAnsi"/>
          <w:lang/>
        </w:rPr>
        <w:t>.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  <w:b/>
          <w:bCs/>
        </w:rPr>
        <w:t xml:space="preserve">Dijagnoza i terapija: </w:t>
      </w:r>
      <w:r w:rsidRPr="00D900EA">
        <w:rPr>
          <w:rFonts w:cstheme="minorHAnsi"/>
        </w:rPr>
        <w:t>pregledom društava, na osnovu kliničke slike se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postavlja sumnja na obolenje. Mikrobiološka determinacija uzročnika se vršinativnim preparat bojenim po Giemsa i kultivisanjem na hranljivim podlogama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kao i molekularnom dijagnostičkom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Za pregled se uzima saće sa poklopljenim leglom veličine 10 x 10cm.Uzorak se pakuje u papir i zatim stavlja u kartonsku kutiju. Za slanje uzorka na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analizu neophodan je uput Republičkog Veterinarskog inspektora ili ordinirajuceg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veterinara i slanje sto hitnije u najblizu veterinarsku dijagnostičku ustanovu.</w:t>
      </w:r>
    </w:p>
    <w:p w:rsidR="00140071" w:rsidRPr="00D900EA" w:rsidRDefault="00140071" w:rsidP="00D900EA">
      <w:pPr>
        <w:jc w:val="both"/>
        <w:rPr>
          <w:rFonts w:cstheme="minorHAnsi"/>
          <w:lang/>
        </w:rPr>
      </w:pPr>
      <w:r w:rsidRPr="00D900EA">
        <w:rPr>
          <w:rFonts w:cstheme="minorHAnsi"/>
        </w:rPr>
        <w:t>Uzročnik se može naći u medu tako da se i on po potrebi dostavlja na pregled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Terapija ne postoji. Lečenje je zabranjeno. Kada se ustanovi obolenje,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moraju se poštovati mere propisane zakonom, prvo se humano “uguše” pčele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pomoću sumpora, a zatim se vrši spaljivanje pčela zajedno saćem i medom izramova, voskom i svim otpatcima iz košnice. Nove košnice, ukoliko treba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sačuvati, očistiti ih od ostataka voska i propolisa, opaliti i izvršiti njihovu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dezinfekciju (sastrugati dletom ostatke voska i propolisa, opaliti brenerom let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lampe i dezinfikovati košnicu 2% vrućim rastvorom NaOH (živa/masna soda)koju ostavimo da deluje oko 6 sati, a iza toga isperemo i osušimo). Ne postoji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antibiotska preventiva, ni terapija bolesti kod američke kuge pčelinjeg legla. Med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je neupotrebljiv kod američke kuge pčelinjeg legla. U slučaju pojave bolesti</w:t>
      </w:r>
      <w:r w:rsidR="00D900EA" w:rsidRPr="00D900EA">
        <w:rPr>
          <w:rFonts w:cstheme="minorHAnsi"/>
          <w:lang/>
        </w:rPr>
        <w:t xml:space="preserve"> </w:t>
      </w:r>
      <w:r w:rsidRPr="00D900EA">
        <w:rPr>
          <w:rFonts w:cstheme="minorHAnsi"/>
        </w:rPr>
        <w:t>američke kuge pčelinjeg legla preduzimaju se stroge mere kontrole i karantina.</w:t>
      </w:r>
    </w:p>
    <w:p w:rsidR="00140071" w:rsidRPr="00D900EA" w:rsidRDefault="00140071" w:rsidP="00D90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00EA">
        <w:rPr>
          <w:rFonts w:cstheme="minorHAnsi"/>
        </w:rPr>
        <w:t>Po sanaciji obolele pčelinje zajednice od američke kuge pčelinjeg legla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koja je sprovedena na adekvatan način pod nadzorom veterinarske</w:t>
      </w:r>
      <w:r w:rsidR="00D900EA">
        <w:rPr>
          <w:rFonts w:cstheme="minorHAnsi"/>
        </w:rPr>
        <w:t xml:space="preserve"> </w:t>
      </w:r>
      <w:r w:rsidRPr="00D900EA">
        <w:rPr>
          <w:rFonts w:cstheme="minorHAnsi"/>
        </w:rPr>
        <w:t>službe/inspekcije, u naredna dva meseca preduzimaju se mere kliničkog pregleda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svih ostalih zajednica pčelinjaka u kom je dijagnostikovana bolest, kao i pčelinjih zajednica pčelinjaka u prečniku od tri kilometra od obolelog pčelinjaka. Kod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pregleda pčelinjih zajednica preduzimaju se sve mere opreza i dezinfekcije,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odnosno dobre higijenske prakse. Ukoliko u naredna dva meseca, od pojave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bolesti na pčelinjaku, nije bilo novih slučajeva sumnje ni dijagnostike američke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kuge pčelinjeg legla, kako na zarazenom pčelinjaku tako ni na pčelinjacima u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prečniku od tri kilometra oko zaraženog pčelinjaka, smatra se da su pčelinje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zajednice slobodne od američke kuge pčelinjeg legla i da se može vršiti promet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istih. Sumnja na bolest je obavezna za prijavljivanje Pčelaru sleduje nadoknada za sanirana društva, samo ukoliko se obolenje</w:t>
      </w:r>
      <w:r w:rsidR="00D900EA" w:rsidRPr="00D900EA">
        <w:rPr>
          <w:rFonts w:cstheme="minorHAnsi"/>
        </w:rPr>
        <w:t xml:space="preserve"> </w:t>
      </w:r>
      <w:r w:rsidRPr="00D900EA">
        <w:rPr>
          <w:rFonts w:cstheme="minorHAnsi"/>
        </w:rPr>
        <w:t>prijavi na vreme (proces u starosti do dva meseca, starost procesa se utvrđuje pri</w:t>
      </w:r>
    </w:p>
    <w:p w:rsidR="00140071" w:rsidRPr="00D900EA" w:rsidRDefault="00140071" w:rsidP="00D900EA">
      <w:pPr>
        <w:jc w:val="both"/>
        <w:rPr>
          <w:rFonts w:cstheme="minorHAnsi"/>
          <w:lang/>
        </w:rPr>
      </w:pPr>
      <w:r w:rsidRPr="00D900EA">
        <w:rPr>
          <w:rFonts w:cstheme="minorHAnsi"/>
        </w:rPr>
        <w:t>postavljanju konačne dijagnoze u laboratoriji)</w:t>
      </w:r>
    </w:p>
    <w:p w:rsidR="00F81685" w:rsidRPr="00D900EA" w:rsidRDefault="00F81685" w:rsidP="00D900EA">
      <w:pPr>
        <w:jc w:val="both"/>
        <w:rPr>
          <w:rFonts w:cstheme="minorHAnsi"/>
        </w:rPr>
      </w:pPr>
    </w:p>
    <w:p w:rsidR="00F81685" w:rsidRPr="00F81685" w:rsidRDefault="00F81685" w:rsidP="00F81685">
      <w:pPr>
        <w:rPr>
          <w:rFonts w:cstheme="minorHAnsi"/>
        </w:rPr>
      </w:pPr>
    </w:p>
    <w:p w:rsidR="00F81685" w:rsidRPr="00F81685" w:rsidRDefault="00F81685">
      <w:pPr>
        <w:rPr>
          <w:rFonts w:cstheme="minorHAnsi"/>
        </w:rPr>
      </w:pPr>
    </w:p>
    <w:sectPr w:rsidR="00F81685" w:rsidRPr="00F81685" w:rsidSect="00CC3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81685"/>
    <w:rsid w:val="00140071"/>
    <w:rsid w:val="00343FC6"/>
    <w:rsid w:val="00CA5727"/>
    <w:rsid w:val="00CC36D8"/>
    <w:rsid w:val="00D900EA"/>
    <w:rsid w:val="00D9324D"/>
    <w:rsid w:val="00F31335"/>
    <w:rsid w:val="00F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Nesha</dc:creator>
  <cp:lastModifiedBy>Nesha</cp:lastModifiedBy>
  <cp:revision>2</cp:revision>
  <dcterms:created xsi:type="dcterms:W3CDTF">2020-03-19T18:24:00Z</dcterms:created>
  <dcterms:modified xsi:type="dcterms:W3CDTF">2020-03-19T18:24:00Z</dcterms:modified>
</cp:coreProperties>
</file>