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74" w:rsidRPr="00351374" w:rsidRDefault="00351374" w:rsidP="00351374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2060"/>
          <w:sz w:val="32"/>
          <w:szCs w:val="28"/>
          <w:lang w:val="sr-Cyrl-RS" w:eastAsia="sr-Latn-RS"/>
        </w:rPr>
      </w:pPr>
      <w:r w:rsidRPr="006177F4">
        <w:rPr>
          <w:rFonts w:ascii="Arial" w:eastAsia="Times New Roman" w:hAnsi="Arial" w:cs="Arial"/>
          <w:b/>
          <w:bCs/>
          <w:color w:val="002060"/>
          <w:sz w:val="32"/>
          <w:szCs w:val="28"/>
          <w:lang w:eastAsia="sr-Latn-RS"/>
        </w:rPr>
        <w:t>Земљина атмосфера</w:t>
      </w:r>
      <w:r w:rsidRPr="006177F4">
        <w:rPr>
          <w:rFonts w:ascii="Arial" w:eastAsia="Times New Roman" w:hAnsi="Arial" w:cs="Arial"/>
          <w:color w:val="002060"/>
          <w:sz w:val="32"/>
          <w:szCs w:val="28"/>
          <w:lang w:eastAsia="sr-Latn-RS"/>
        </w:rPr>
        <w:t> </w:t>
      </w:r>
      <w:r w:rsidRPr="00351374">
        <w:rPr>
          <w:rFonts w:ascii="Arial" w:eastAsia="Times New Roman" w:hAnsi="Arial" w:cs="Arial"/>
          <w:b/>
          <w:bCs/>
          <w:color w:val="002060"/>
          <w:sz w:val="32"/>
          <w:szCs w:val="28"/>
          <w:lang w:eastAsia="sr-Latn-RS"/>
        </w:rPr>
        <w:t xml:space="preserve"> </w:t>
      </w:r>
    </w:p>
    <w:p w:rsidR="00351374" w:rsidRDefault="00351374" w:rsidP="00351374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2060"/>
          <w:sz w:val="28"/>
          <w:szCs w:val="28"/>
          <w:lang w:val="sr-Cyrl-RS" w:eastAsia="sr-Latn-RS"/>
        </w:rPr>
      </w:pPr>
    </w:p>
    <w:p w:rsidR="00351374" w:rsidRDefault="005B17A0" w:rsidP="00351374">
      <w:p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5D291B0D" wp14:editId="0CFFB4D1">
            <wp:simplePos x="0" y="0"/>
            <wp:positionH relativeFrom="column">
              <wp:posOffset>2007870</wp:posOffset>
            </wp:positionH>
            <wp:positionV relativeFrom="paragraph">
              <wp:posOffset>843280</wp:posOffset>
            </wp:positionV>
            <wp:extent cx="4175760" cy="2522220"/>
            <wp:effectExtent l="0" t="0" r="0" b="0"/>
            <wp:wrapSquare wrapText="bothSides"/>
            <wp:docPr id="2" name="Picture 2" descr="Резултат слика за атмосф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атмосфе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0" t="15345"/>
                    <a:stretch/>
                  </pic:blipFill>
                  <pic:spPr bwMode="auto">
                    <a:xfrm>
                      <a:off x="0" y="0"/>
                      <a:ext cx="41757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74" w:rsidRPr="006177F4">
        <w:rPr>
          <w:rFonts w:ascii="Arial" w:eastAsia="Times New Roman" w:hAnsi="Arial" w:cs="Arial"/>
          <w:b/>
          <w:bCs/>
          <w:color w:val="002060"/>
          <w:sz w:val="28"/>
          <w:szCs w:val="28"/>
          <w:lang w:eastAsia="sr-Latn-RS"/>
        </w:rPr>
        <w:t>Земљина атмосфера</w:t>
      </w:r>
      <w:r w:rsidR="00351374"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је слој </w:t>
      </w:r>
      <w:hyperlink r:id="rId7" w:tooltip="Гас" w:history="1">
        <w:r w:rsidR="00351374"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гасова</w:t>
        </w:r>
      </w:hyperlink>
      <w:r w:rsidR="00351374"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који окружују</w:t>
      </w:r>
      <w:r w:rsidR="00351374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</w:t>
      </w:r>
      <w:r w:rsidR="00351374"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планету </w:t>
      </w:r>
      <w:hyperlink r:id="rId8" w:tooltip="Земља (планета)" w:history="1">
        <w:r w:rsidR="00351374"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Земљу</w:t>
        </w:r>
      </w:hyperlink>
      <w:r w:rsidR="00351374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.</w:t>
      </w:r>
      <w:r w:rsidR="00351374"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Садржи око четири петине </w:t>
      </w:r>
      <w:hyperlink r:id="rId9" w:tooltip="Азот" w:history="1">
        <w:r w:rsidR="00351374"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азота</w:t>
        </w:r>
      </w:hyperlink>
      <w:r w:rsidR="00351374"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и једну петину </w:t>
      </w:r>
      <w:hyperlink r:id="rId10" w:tooltip="Кисеоник" w:history="1">
        <w:r w:rsidR="00351374"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кисеоника</w:t>
        </w:r>
      </w:hyperlink>
      <w:r w:rsidR="00351374"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, док су количине осталих гасова незнатне или у траговима. </w:t>
      </w:r>
    </w:p>
    <w:p w:rsidR="00351374" w:rsidRDefault="00351374" w:rsidP="00351374">
      <w:p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Атмосфера штити живот</w:t>
      </w:r>
      <w:r w:rsidR="005B17A0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.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</w:t>
      </w:r>
      <w:r w:rsidR="005B17A0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Он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апсорб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у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ј</w:t>
      </w:r>
      <w:r w:rsidR="005B17A0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е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</w:t>
      </w:r>
      <w:r w:rsidR="005B17A0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              </w:t>
      </w:r>
      <w:hyperlink r:id="rId11" w:tooltip="Ултраљубичасто зрачење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ултраљубичасто</w:t>
        </w:r>
      </w:hyperlink>
      <w:r w:rsidR="005B17A0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       </w:t>
      </w:r>
      <w:bookmarkStart w:id="0" w:name="_GoBack"/>
      <w:bookmarkEnd w:id="0"/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</w:t>
      </w:r>
      <w:hyperlink r:id="rId12" w:tooltip="Сунце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сунчево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</w:t>
      </w:r>
      <w:hyperlink r:id="rId13" w:tooltip="Зрачење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зрачење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и смањуј</w:t>
      </w:r>
      <w:r w:rsidR="005B17A0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е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 температурне екстреме између </w:t>
      </w:r>
      <w:hyperlink r:id="rId14" w:tooltip="Дан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дана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и </w:t>
      </w:r>
      <w:hyperlink r:id="rId15" w:tooltip="Ноћ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ноћи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.</w:t>
      </w:r>
    </w:p>
    <w:p w:rsidR="00351374" w:rsidRDefault="00351374" w:rsidP="00351374">
      <w:p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Атмосфера не завршава нагло. Она полагано постаје ређа и постепено нестаје у свемиру. Не постоји коначна граница између атмосфере и спољашњег </w:t>
      </w:r>
      <w:hyperlink r:id="rId16" w:tooltip="Свемир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свемира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. Три четвртине масе атмосфере налази се унутар 11 km од површине </w:t>
      </w:r>
      <w:hyperlink r:id="rId17" w:tooltip="Планета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планете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. Такође се често као границу атмосфере и свемира узима </w:t>
      </w:r>
      <w:hyperlink r:id="rId18" w:tooltip="Карманова линија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Карманова линија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на удаљености од 100 km од површине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земље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.</w:t>
      </w:r>
    </w:p>
    <w:p w:rsidR="00351374" w:rsidRPr="00B030EA" w:rsidRDefault="00351374" w:rsidP="00351374">
      <w:p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Атмосферски притисак је директна последица тежине ваздуха. То значи да се пристисак ваздуха разликује са местом и временом јер се количина (и тежина) ваздуха изнад Земље исто тако разликују. Атмосферски притисак се смањује за 50% на висини од око 5 km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.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 </w:t>
      </w:r>
      <w:r w:rsidR="00B030EA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На ваздушни притисак утичу два фактора: Температура и влажност ваздуха. При већој температури и већој влажности, притисак је нижи.</w:t>
      </w:r>
    </w:p>
    <w:p w:rsidR="00351374" w:rsidRDefault="00351374" w:rsidP="00351374">
      <w:p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</w:p>
    <w:p w:rsidR="00351374" w:rsidRDefault="005B17A0" w:rsidP="00351374">
      <w:p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hyperlink r:id="rId19" w:tooltip="Температура" w:history="1">
        <w:r w:rsidR="00351374"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Температура</w:t>
        </w:r>
      </w:hyperlink>
      <w:r w:rsidR="00351374"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Земљине атмосфере се мења с </w:t>
      </w:r>
      <w:hyperlink r:id="rId20" w:tooltip="Висина (страница не постоји)" w:history="1">
        <w:r w:rsidR="00351374"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висином</w:t>
        </w:r>
      </w:hyperlink>
      <w:r w:rsidR="00B030EA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, зато имамо више слојева у атмосфери.</w:t>
      </w:r>
      <w:r w:rsidR="00351374"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 </w:t>
      </w:r>
    </w:p>
    <w:p w:rsidR="00351374" w:rsidRDefault="00351374" w:rsidP="00351374">
      <w:p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</w:p>
    <w:p w:rsidR="00351374" w:rsidRPr="00351374" w:rsidRDefault="005B17A0" w:rsidP="0035137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eastAsia="sr-Latn-RS"/>
        </w:rPr>
      </w:pPr>
      <w:hyperlink r:id="rId21" w:tooltip="Тропосфера" w:history="1">
        <w:r w:rsidR="00351374" w:rsidRPr="0035137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тропосфера</w:t>
        </w:r>
      </w:hyperlink>
      <w:r w:rsidR="00351374" w:rsidRPr="0035137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: од површине до </w:t>
      </w:r>
      <w:r w:rsidR="00351374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10</w:t>
      </w:r>
      <w:r w:rsidR="00351374" w:rsidRPr="0035137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km </w:t>
      </w:r>
      <w:r w:rsidR="00351374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висине</w:t>
      </w:r>
      <w:r w:rsidR="00351374" w:rsidRPr="0035137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, температура се смањује с висином.</w:t>
      </w:r>
      <w:r w:rsidR="00B030EA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У овом слоју лете авиони и настају падавине.</w:t>
      </w:r>
    </w:p>
    <w:p w:rsidR="00351374" w:rsidRPr="00351374" w:rsidRDefault="005B17A0" w:rsidP="0035137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/>
        <w:rPr>
          <w:rFonts w:ascii="Arial" w:eastAsia="Times New Roman" w:hAnsi="Arial" w:cs="Arial"/>
          <w:color w:val="002060"/>
          <w:sz w:val="28"/>
          <w:szCs w:val="28"/>
          <w:lang w:eastAsia="sr-Latn-RS"/>
        </w:rPr>
      </w:pPr>
      <w:hyperlink r:id="rId22" w:tooltip="Стратосфера" w:history="1">
        <w:r w:rsidR="00351374" w:rsidRPr="0035137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стратосфера</w:t>
        </w:r>
      </w:hyperlink>
      <w:r w:rsidR="00351374" w:rsidRPr="0035137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: од </w:t>
      </w:r>
      <w:r w:rsidR="00351374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10</w:t>
      </w:r>
      <w:r w:rsidR="00351374" w:rsidRPr="0035137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 km до око 50 km, температура се повећава с висином.</w:t>
      </w:r>
    </w:p>
    <w:p w:rsidR="00351374" w:rsidRPr="00351374" w:rsidRDefault="005B17A0" w:rsidP="0035137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/>
        <w:rPr>
          <w:rFonts w:ascii="Arial" w:eastAsia="Times New Roman" w:hAnsi="Arial" w:cs="Arial"/>
          <w:color w:val="002060"/>
          <w:sz w:val="28"/>
          <w:szCs w:val="28"/>
          <w:lang w:eastAsia="sr-Latn-RS"/>
        </w:rPr>
      </w:pPr>
      <w:hyperlink r:id="rId23" w:tooltip="Мезосфера" w:history="1">
        <w:r w:rsidR="00351374" w:rsidRPr="0035137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мезосфера</w:t>
        </w:r>
      </w:hyperlink>
      <w:r w:rsidR="00351374" w:rsidRPr="0035137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: од око 50 km до 85 km, температура се смањује с висином.</w:t>
      </w:r>
    </w:p>
    <w:p w:rsidR="00351374" w:rsidRPr="00351374" w:rsidRDefault="005B17A0" w:rsidP="0035137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/>
        <w:rPr>
          <w:rFonts w:ascii="Arial" w:eastAsia="Times New Roman" w:hAnsi="Arial" w:cs="Arial"/>
          <w:color w:val="002060"/>
          <w:sz w:val="28"/>
          <w:szCs w:val="28"/>
          <w:lang w:eastAsia="sr-Latn-RS"/>
        </w:rPr>
      </w:pPr>
      <w:hyperlink r:id="rId24" w:tooltip="Термосфера" w:history="1">
        <w:r w:rsidR="00351374" w:rsidRPr="0035137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термосфера</w:t>
        </w:r>
      </w:hyperlink>
      <w:r w:rsidR="00351374" w:rsidRPr="0035137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: од 85 km до 640 km, температура се повећава с висином.</w:t>
      </w:r>
    </w:p>
    <w:p w:rsidR="00351374" w:rsidRPr="006177F4" w:rsidRDefault="00351374" w:rsidP="00351374">
      <w:p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eastAsia="sr-Latn-RS"/>
        </w:rPr>
      </w:pP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Границе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међу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тим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с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лојевима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називајусе </w:t>
      </w:r>
      <w:hyperlink r:id="rId25" w:tooltip="Тропопауза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тропопауза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, </w:t>
      </w:r>
      <w:hyperlink r:id="rId26" w:tooltip="Стратопауза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стратопауза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и </w:t>
      </w:r>
      <w:hyperlink r:id="rId27" w:tooltip="Мезопауза" w:history="1">
        <w:r w:rsidRPr="006177F4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мезопауза</w:t>
        </w:r>
      </w:hyperlink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.</w:t>
      </w:r>
    </w:p>
    <w:p w:rsidR="00351374" w:rsidRPr="006177F4" w:rsidRDefault="00351374" w:rsidP="00351374">
      <w:pPr>
        <w:shd w:val="clear" w:color="auto" w:fill="FFFFFF"/>
        <w:spacing w:before="120" w:after="120"/>
        <w:rPr>
          <w:rFonts w:ascii="Arial" w:eastAsia="Times New Roman" w:hAnsi="Arial" w:cs="Arial"/>
          <w:color w:val="002060"/>
          <w:sz w:val="28"/>
          <w:szCs w:val="28"/>
          <w:lang w:eastAsia="sr-Latn-RS"/>
        </w:rPr>
      </w:pP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Просечна температура атмосфере на површини Земље износи 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око </w:t>
      </w:r>
      <w:r w:rsidRPr="006177F4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14 °C.</w:t>
      </w:r>
    </w:p>
    <w:p w:rsidR="00B030EA" w:rsidRPr="00B030EA" w:rsidRDefault="00B030EA">
      <w:pPr>
        <w:rPr>
          <w:rFonts w:ascii="Arial" w:hAnsi="Arial" w:cs="Arial"/>
          <w:b/>
          <w:color w:val="002060"/>
          <w:sz w:val="32"/>
          <w:szCs w:val="28"/>
          <w:shd w:val="clear" w:color="auto" w:fill="FFFFFF"/>
          <w:lang w:val="sr-Cyrl-RS"/>
        </w:rPr>
      </w:pPr>
      <w:r w:rsidRPr="00B030EA">
        <w:rPr>
          <w:rFonts w:ascii="Arial" w:hAnsi="Arial" w:cs="Arial"/>
          <w:b/>
          <w:color w:val="002060"/>
          <w:sz w:val="32"/>
          <w:szCs w:val="28"/>
          <w:shd w:val="clear" w:color="auto" w:fill="FFFFFF"/>
          <w:lang w:val="sr-Cyrl-RS"/>
        </w:rPr>
        <w:t>Ветрови</w:t>
      </w:r>
    </w:p>
    <w:p w:rsidR="00B030EA" w:rsidRDefault="00B030EA">
      <w:pPr>
        <w:rPr>
          <w:rFonts w:ascii="Arial" w:hAnsi="Arial" w:cs="Arial"/>
          <w:color w:val="002060"/>
          <w:sz w:val="28"/>
          <w:szCs w:val="28"/>
          <w:shd w:val="clear" w:color="auto" w:fill="FFFFFF"/>
          <w:lang w:val="sr-Cyrl-RS"/>
        </w:rPr>
      </w:pPr>
    </w:p>
    <w:p w:rsidR="00351374" w:rsidRPr="00351374" w:rsidRDefault="00B030EA">
      <w:pPr>
        <w:rPr>
          <w:rFonts w:ascii="Arial" w:hAnsi="Arial" w:cs="Arial"/>
          <w:color w:val="002060"/>
          <w:sz w:val="28"/>
          <w:szCs w:val="28"/>
          <w:shd w:val="clear" w:color="auto" w:fill="FFFFFF"/>
          <w:lang w:val="sr-Cyrl-RS"/>
        </w:rPr>
      </w:pPr>
      <w:r>
        <w:rPr>
          <w:rFonts w:ascii="Arial" w:hAnsi="Arial" w:cs="Arial"/>
          <w:noProof/>
          <w:color w:val="002060"/>
          <w:sz w:val="28"/>
          <w:szCs w:val="28"/>
          <w:shd w:val="clear" w:color="auto" w:fill="FFFFFF"/>
          <w:lang w:eastAsia="sr-Latn-RS"/>
        </w:rPr>
        <w:drawing>
          <wp:anchor distT="0" distB="0" distL="114300" distR="114300" simplePos="0" relativeHeight="251658240" behindDoc="0" locked="0" layoutInCell="1" allowOverlap="1" wp14:anchorId="66ABA531" wp14:editId="61ED4016">
            <wp:simplePos x="0" y="0"/>
            <wp:positionH relativeFrom="column">
              <wp:posOffset>2072005</wp:posOffset>
            </wp:positionH>
            <wp:positionV relativeFrom="paragraph">
              <wp:posOffset>1884680</wp:posOffset>
            </wp:positionV>
            <wp:extent cx="3874770" cy="3771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duna-strujanja-lj-13-638.jpg"/>
                    <pic:cNvPicPr/>
                  </pic:nvPicPr>
                  <pic:blipFill rotWithShape="1"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2" t="2714" r="17869" b="5637"/>
                    <a:stretch/>
                  </pic:blipFill>
                  <pic:spPr bwMode="auto">
                    <a:xfrm>
                      <a:off x="0" y="0"/>
                      <a:ext cx="387477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74" w:rsidRPr="00351374">
        <w:rPr>
          <w:rFonts w:ascii="Arial" w:hAnsi="Arial" w:cs="Arial"/>
          <w:color w:val="002060"/>
          <w:sz w:val="28"/>
          <w:szCs w:val="28"/>
          <w:shd w:val="clear" w:color="auto" w:fill="FFFFFF"/>
        </w:rPr>
        <w:t>Ветар је хоризонтално струјање </w:t>
      </w:r>
      <w:hyperlink r:id="rId30" w:tooltip="Ваздух" w:history="1">
        <w:r w:rsidR="00351374" w:rsidRPr="00351374">
          <w:rPr>
            <w:rStyle w:val="Hyperlink"/>
            <w:rFonts w:ascii="Arial" w:hAnsi="Arial" w:cs="Arial"/>
            <w:color w:val="002060"/>
            <w:sz w:val="28"/>
            <w:szCs w:val="28"/>
            <w:u w:val="none"/>
            <w:shd w:val="clear" w:color="auto" w:fill="FFFFFF"/>
          </w:rPr>
          <w:t>ваздуха</w:t>
        </w:r>
      </w:hyperlink>
      <w:r w:rsidR="00351374" w:rsidRPr="00351374">
        <w:rPr>
          <w:rFonts w:ascii="Arial" w:hAnsi="Arial" w:cs="Arial"/>
          <w:color w:val="002060"/>
          <w:sz w:val="28"/>
          <w:szCs w:val="28"/>
          <w:shd w:val="clear" w:color="auto" w:fill="FFFFFF"/>
        </w:rPr>
        <w:t> које настаје услед разлике у ваздушном притиску. Притисак на Земљи тежи да се изједначи тако што ваздух струји из поља високог (</w:t>
      </w:r>
      <w:hyperlink r:id="rId31" w:tooltip="Антициклон" w:history="1">
        <w:r w:rsidR="00351374" w:rsidRPr="00351374">
          <w:rPr>
            <w:rStyle w:val="Hyperlink"/>
            <w:rFonts w:ascii="Arial" w:hAnsi="Arial" w:cs="Arial"/>
            <w:color w:val="002060"/>
            <w:sz w:val="28"/>
            <w:szCs w:val="28"/>
            <w:u w:val="none"/>
            <w:shd w:val="clear" w:color="auto" w:fill="FFFFFF"/>
          </w:rPr>
          <w:t>антициклон</w:t>
        </w:r>
      </w:hyperlink>
      <w:r w:rsidR="00351374" w:rsidRPr="00351374">
        <w:rPr>
          <w:rFonts w:ascii="Arial" w:hAnsi="Arial" w:cs="Arial"/>
          <w:color w:val="002060"/>
          <w:sz w:val="28"/>
          <w:szCs w:val="28"/>
          <w:shd w:val="clear" w:color="auto" w:fill="FFFFFF"/>
        </w:rPr>
        <w:t>) према пољу ниског притиска (</w:t>
      </w:r>
      <w:hyperlink r:id="rId32" w:tooltip="Циклон" w:history="1">
        <w:r w:rsidR="00351374" w:rsidRPr="00351374">
          <w:rPr>
            <w:rStyle w:val="Hyperlink"/>
            <w:rFonts w:ascii="Arial" w:hAnsi="Arial" w:cs="Arial"/>
            <w:color w:val="002060"/>
            <w:sz w:val="28"/>
            <w:szCs w:val="28"/>
            <w:u w:val="none"/>
            <w:shd w:val="clear" w:color="auto" w:fill="FFFFFF"/>
          </w:rPr>
          <w:t>циклон</w:t>
        </w:r>
      </w:hyperlink>
      <w:r w:rsidR="00351374" w:rsidRPr="00351374">
        <w:rPr>
          <w:rFonts w:ascii="Arial" w:hAnsi="Arial" w:cs="Arial"/>
          <w:color w:val="002060"/>
          <w:sz w:val="28"/>
          <w:szCs w:val="28"/>
          <w:shd w:val="clear" w:color="auto" w:fill="FFFFFF"/>
        </w:rPr>
        <w:t>). Висок притисак је најчешће у вези са областима где је температура нижа (</w:t>
      </w:r>
      <w:hyperlink r:id="rId33" w:tooltip="Пол" w:history="1">
        <w:r w:rsidR="00351374" w:rsidRPr="00351374">
          <w:rPr>
            <w:rStyle w:val="Hyperlink"/>
            <w:rFonts w:ascii="Arial" w:hAnsi="Arial" w:cs="Arial"/>
            <w:color w:val="002060"/>
            <w:sz w:val="28"/>
            <w:szCs w:val="28"/>
            <w:u w:val="none"/>
            <w:shd w:val="clear" w:color="auto" w:fill="FFFFFF"/>
          </w:rPr>
          <w:t>полови</w:t>
        </w:r>
      </w:hyperlink>
      <w:r w:rsidR="00351374" w:rsidRPr="00351374">
        <w:rPr>
          <w:rFonts w:ascii="Arial" w:hAnsi="Arial" w:cs="Arial"/>
          <w:color w:val="002060"/>
          <w:sz w:val="28"/>
          <w:szCs w:val="28"/>
          <w:shd w:val="clear" w:color="auto" w:fill="FFFFFF"/>
        </w:rPr>
        <w:t>), а низак притисак је у областима високе температуре (</w:t>
      </w:r>
      <w:hyperlink r:id="rId34" w:tooltip="Екватор" w:history="1">
        <w:r w:rsidR="00351374" w:rsidRPr="00351374">
          <w:rPr>
            <w:rStyle w:val="Hyperlink"/>
            <w:rFonts w:ascii="Arial" w:hAnsi="Arial" w:cs="Arial"/>
            <w:color w:val="002060"/>
            <w:sz w:val="28"/>
            <w:szCs w:val="28"/>
            <w:u w:val="none"/>
            <w:shd w:val="clear" w:color="auto" w:fill="FFFFFF"/>
          </w:rPr>
          <w:t>екватор</w:t>
        </w:r>
      </w:hyperlink>
      <w:r w:rsidR="00351374" w:rsidRPr="00351374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, повратници). Хладан ваздух је гушћи и тежи, те због тога пропада и струји у приземним слојевима. Топао ваздух је лакши и ређи, па се у процесу конвекционог струјања издиже и струји на висинама. </w:t>
      </w:r>
    </w:p>
    <w:p w:rsidR="000753F1" w:rsidRDefault="00351374">
      <w:pPr>
        <w:rPr>
          <w:rFonts w:ascii="Arial" w:hAnsi="Arial" w:cs="Arial"/>
          <w:color w:val="002060"/>
          <w:sz w:val="28"/>
          <w:szCs w:val="28"/>
          <w:shd w:val="clear" w:color="auto" w:fill="FFFFFF"/>
          <w:lang w:val="sr-Cyrl-RS"/>
        </w:rPr>
      </w:pPr>
      <w:r w:rsidRPr="00351374">
        <w:rPr>
          <w:rFonts w:ascii="Arial" w:hAnsi="Arial" w:cs="Arial"/>
          <w:color w:val="002060"/>
          <w:sz w:val="28"/>
          <w:szCs w:val="28"/>
          <w:shd w:val="clear" w:color="auto" w:fill="FFFFFF"/>
        </w:rPr>
        <w:t>Глобално, постоје два основна покретајућа фактора ветрова у великом обиму (</w:t>
      </w:r>
      <w:hyperlink r:id="rId35" w:tooltip="Атмосферска циркулација" w:history="1">
        <w:r w:rsidRPr="00351374">
          <w:rPr>
            <w:rStyle w:val="Hyperlink"/>
            <w:rFonts w:ascii="Arial" w:hAnsi="Arial" w:cs="Arial"/>
            <w:color w:val="002060"/>
            <w:sz w:val="28"/>
            <w:szCs w:val="28"/>
            <w:u w:val="none"/>
            <w:shd w:val="clear" w:color="auto" w:fill="FFFFFF"/>
          </w:rPr>
          <w:t>атмосферска циркулација</w:t>
        </w:r>
      </w:hyperlink>
      <w:r w:rsidRPr="00351374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): </w:t>
      </w:r>
    </w:p>
    <w:p w:rsidR="000753F1" w:rsidRDefault="000753F1">
      <w:pPr>
        <w:rPr>
          <w:rFonts w:ascii="Arial" w:hAnsi="Arial" w:cs="Arial"/>
          <w:color w:val="002060"/>
          <w:sz w:val="28"/>
          <w:szCs w:val="28"/>
          <w:shd w:val="clear" w:color="auto" w:fill="FFFFFF"/>
          <w:lang w:val="sr-Cyrl-RS"/>
        </w:rPr>
      </w:pPr>
      <w:r>
        <w:rPr>
          <w:rFonts w:ascii="Arial" w:hAnsi="Arial" w:cs="Arial"/>
          <w:color w:val="002060"/>
          <w:sz w:val="28"/>
          <w:szCs w:val="28"/>
          <w:shd w:val="clear" w:color="auto" w:fill="FFFFFF"/>
          <w:lang w:val="sr-Cyrl-RS"/>
        </w:rPr>
        <w:t xml:space="preserve">                                                   1. </w:t>
      </w:r>
      <w:r w:rsidR="00351374" w:rsidRPr="00351374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различито загревање између екватора и полова </w:t>
      </w:r>
    </w:p>
    <w:p w:rsidR="000753F1" w:rsidRDefault="000753F1" w:rsidP="000753F1">
      <w:pPr>
        <w:pStyle w:val="ListParagraph"/>
        <w:ind w:left="0"/>
        <w:rPr>
          <w:rFonts w:ascii="Arial" w:hAnsi="Arial" w:cs="Arial"/>
          <w:color w:val="002060"/>
          <w:sz w:val="28"/>
          <w:szCs w:val="28"/>
          <w:shd w:val="clear" w:color="auto" w:fill="FFFFFF"/>
          <w:lang w:val="sr-Cyrl-RS"/>
        </w:rPr>
      </w:pPr>
      <w:r>
        <w:rPr>
          <w:rFonts w:ascii="Arial" w:hAnsi="Arial" w:cs="Arial"/>
          <w:color w:val="002060"/>
          <w:sz w:val="28"/>
          <w:szCs w:val="28"/>
          <w:shd w:val="clear" w:color="auto" w:fill="FFFFFF"/>
          <w:lang w:val="sr-Cyrl-RS"/>
        </w:rPr>
        <w:t xml:space="preserve">2. </w:t>
      </w:r>
      <w:r w:rsidR="00351374" w:rsidRPr="000753F1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ротација планете. </w:t>
      </w:r>
    </w:p>
    <w:p w:rsidR="000753F1" w:rsidRDefault="000753F1" w:rsidP="000753F1">
      <w:pPr>
        <w:pStyle w:val="ListParagraph"/>
        <w:ind w:left="0"/>
        <w:rPr>
          <w:rFonts w:ascii="Arial" w:hAnsi="Arial" w:cs="Arial"/>
          <w:color w:val="002060"/>
          <w:sz w:val="28"/>
          <w:szCs w:val="28"/>
          <w:shd w:val="clear" w:color="auto" w:fill="FFFFFF"/>
          <w:lang w:val="sr-Cyrl-RS"/>
        </w:rPr>
      </w:pPr>
    </w:p>
    <w:p w:rsidR="008141F5" w:rsidRPr="000753F1" w:rsidRDefault="00351374" w:rsidP="000753F1">
      <w:pPr>
        <w:pStyle w:val="ListParagraph"/>
        <w:ind w:left="0"/>
        <w:rPr>
          <w:rFonts w:ascii="Arial" w:hAnsi="Arial" w:cs="Arial"/>
          <w:color w:val="002060"/>
          <w:sz w:val="28"/>
          <w:szCs w:val="28"/>
          <w:lang w:val="sr-Cyrl-RS"/>
        </w:rPr>
      </w:pPr>
      <w:r w:rsidRPr="000753F1">
        <w:rPr>
          <w:rFonts w:ascii="Arial" w:hAnsi="Arial" w:cs="Arial"/>
          <w:color w:val="002060"/>
          <w:sz w:val="28"/>
          <w:szCs w:val="28"/>
          <w:shd w:val="clear" w:color="auto" w:fill="FFFFFF"/>
          <w:lang w:val="sr-Cyrl-RS"/>
        </w:rPr>
        <w:t>У</w:t>
      </w:r>
      <w:r w:rsidRPr="000753F1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близини површине Земље, </w:t>
      </w:r>
      <w:hyperlink r:id="rId36" w:tooltip="Трење" w:history="1">
        <w:r w:rsidRPr="000753F1">
          <w:rPr>
            <w:rStyle w:val="Hyperlink"/>
            <w:rFonts w:ascii="Arial" w:hAnsi="Arial" w:cs="Arial"/>
            <w:color w:val="002060"/>
            <w:sz w:val="28"/>
            <w:szCs w:val="28"/>
            <w:u w:val="none"/>
            <w:shd w:val="clear" w:color="auto" w:fill="FFFFFF"/>
          </w:rPr>
          <w:t>трење</w:t>
        </w:r>
      </w:hyperlink>
      <w:r w:rsidRPr="000753F1">
        <w:rPr>
          <w:rFonts w:ascii="Arial" w:hAnsi="Arial" w:cs="Arial"/>
          <w:color w:val="002060"/>
          <w:sz w:val="28"/>
          <w:szCs w:val="28"/>
          <w:shd w:val="clear" w:color="auto" w:fill="FFFFFF"/>
        </w:rPr>
        <w:t> узрокује успоравање ветра у односу на горње слојеве атмосфере. </w:t>
      </w:r>
      <w:r w:rsidRPr="000753F1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B030EA" w:rsidRPr="00B030EA" w:rsidRDefault="00B030EA">
      <w:pPr>
        <w:rPr>
          <w:rFonts w:ascii="Arial" w:hAnsi="Arial" w:cs="Arial"/>
          <w:color w:val="002060"/>
          <w:sz w:val="28"/>
          <w:szCs w:val="28"/>
          <w:lang w:val="sr-Cyrl-RS"/>
        </w:rPr>
      </w:pPr>
      <w:r>
        <w:rPr>
          <w:rFonts w:ascii="Arial" w:hAnsi="Arial" w:cs="Arial"/>
          <w:color w:val="002060"/>
          <w:sz w:val="28"/>
          <w:szCs w:val="28"/>
          <w:lang w:val="sr-Cyrl-RS"/>
        </w:rPr>
        <w:t>Слика показује сталне ветрове који дувају у појединим деловима земаљске кугле.</w:t>
      </w:r>
    </w:p>
    <w:sectPr w:rsidR="00B030EA" w:rsidRPr="00B030EA" w:rsidSect="0035137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24"/>
    <w:multiLevelType w:val="hybridMultilevel"/>
    <w:tmpl w:val="C1DA5E7C"/>
    <w:lvl w:ilvl="0" w:tplc="F70AF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6F8"/>
    <w:multiLevelType w:val="hybridMultilevel"/>
    <w:tmpl w:val="AD7E6B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3741"/>
    <w:multiLevelType w:val="hybridMultilevel"/>
    <w:tmpl w:val="D5969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72DCE"/>
    <w:multiLevelType w:val="multilevel"/>
    <w:tmpl w:val="D162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74"/>
    <w:rsid w:val="000753F1"/>
    <w:rsid w:val="00351374"/>
    <w:rsid w:val="005B17A0"/>
    <w:rsid w:val="009442AC"/>
    <w:rsid w:val="00B030EA"/>
    <w:rsid w:val="00E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7%D0%B5%D0%BC%D1%99%D0%B0_(%D0%BF%D0%BB%D0%B0%D0%BD%D0%B5%D1%82%D0%B0)" TargetMode="External"/><Relationship Id="rId13" Type="http://schemas.openxmlformats.org/officeDocument/2006/relationships/hyperlink" Target="https://sr.wikipedia.org/wiki/%D0%97%D1%80%D0%B0%D1%87%D0%B5%D1%9A%D0%B5" TargetMode="External"/><Relationship Id="rId18" Type="http://schemas.openxmlformats.org/officeDocument/2006/relationships/hyperlink" Target="https://sr.wikipedia.org/wiki/%D0%9A%D0%B0%D1%80%D0%BC%D0%B0%D0%BD%D0%BE%D0%B2%D0%B0_%D0%BB%D0%B8%D0%BD%D0%B8%D1%98%D0%B0" TargetMode="External"/><Relationship Id="rId26" Type="http://schemas.openxmlformats.org/officeDocument/2006/relationships/hyperlink" Target="https://sr.wikipedia.org/wiki/%D0%A1%D1%82%D1%80%D0%B0%D1%82%D0%BE%D0%BF%D0%B0%D1%83%D0%B7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r.wikipedia.org/wiki/%D0%A2%D1%80%D0%BE%D0%BF%D0%BE%D1%81%D1%84%D0%B5%D1%80%D0%B0" TargetMode="External"/><Relationship Id="rId34" Type="http://schemas.openxmlformats.org/officeDocument/2006/relationships/hyperlink" Target="https://sr.wikipedia.org/wiki/%D0%95%D0%BA%D0%B2%D0%B0%D1%82%D0%BE%D1%80" TargetMode="External"/><Relationship Id="rId7" Type="http://schemas.openxmlformats.org/officeDocument/2006/relationships/hyperlink" Target="https://sr.wikipedia.org/wiki/%D0%93%D0%B0%D1%81" TargetMode="External"/><Relationship Id="rId12" Type="http://schemas.openxmlformats.org/officeDocument/2006/relationships/hyperlink" Target="https://sr.wikipedia.org/wiki/%D0%A1%D1%83%D0%BD%D1%86%D0%B5" TargetMode="External"/><Relationship Id="rId17" Type="http://schemas.openxmlformats.org/officeDocument/2006/relationships/hyperlink" Target="https://sr.wikipedia.org/wiki/%D0%9F%D0%BB%D0%B0%D0%BD%D0%B5%D1%82%D0%B0" TargetMode="External"/><Relationship Id="rId25" Type="http://schemas.openxmlformats.org/officeDocument/2006/relationships/hyperlink" Target="https://sr.wikipedia.org/wiki/%D0%A2%D1%80%D0%BE%D0%BF%D0%BE%D0%BF%D0%B0%D1%83%D0%B7%D0%B0" TargetMode="External"/><Relationship Id="rId33" Type="http://schemas.openxmlformats.org/officeDocument/2006/relationships/hyperlink" Target="https://sr.wikipedia.org/wiki/%D0%9F%D0%BE%D0%B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r.wikipedia.org/wiki/%D0%A1%D0%B2%D0%B5%D0%BC%D0%B8%D1%80" TargetMode="External"/><Relationship Id="rId20" Type="http://schemas.openxmlformats.org/officeDocument/2006/relationships/hyperlink" Target="https://sr.wikipedia.org/w/index.php?title=Visina&amp;action=edit&amp;redlink=1" TargetMode="External"/><Relationship Id="rId29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r.wikipedia.org/wiki/%D0%A3%D0%BB%D1%82%D1%80%D0%B0%D1%99%D1%83%D0%B1%D0%B8%D1%87%D0%B0%D1%81%D1%82%D0%BE_%D0%B7%D1%80%D0%B0%D1%87%D0%B5%D1%9A%D0%B5" TargetMode="External"/><Relationship Id="rId24" Type="http://schemas.openxmlformats.org/officeDocument/2006/relationships/hyperlink" Target="https://sr.wikipedia.org/wiki/%D0%A2%D0%B5%D1%80%D0%BC%D0%BE%D1%81%D1%84%D0%B5%D1%80%D0%B0" TargetMode="External"/><Relationship Id="rId32" Type="http://schemas.openxmlformats.org/officeDocument/2006/relationships/hyperlink" Target="https://sr.wikipedia.org/wiki/%D0%A6%D0%B8%D0%BA%D0%BB%D0%BE%D0%B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r.wikipedia.org/wiki/%D0%9D%D0%BE%D1%9B" TargetMode="External"/><Relationship Id="rId23" Type="http://schemas.openxmlformats.org/officeDocument/2006/relationships/hyperlink" Target="https://sr.wikipedia.org/wiki/%D0%9C%D0%B5%D0%B7%D0%BE%D1%81%D1%84%D0%B5%D1%80%D0%B0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sr.wikipedia.org/wiki/%D0%A2%D1%80%D0%B5%D1%9A%D0%B5" TargetMode="External"/><Relationship Id="rId10" Type="http://schemas.openxmlformats.org/officeDocument/2006/relationships/hyperlink" Target="https://sr.wikipedia.org/wiki/%D0%9A%D0%B8%D1%81%D0%B5%D0%BE%D0%BD%D0%B8%D0%BA" TargetMode="External"/><Relationship Id="rId19" Type="http://schemas.openxmlformats.org/officeDocument/2006/relationships/hyperlink" Target="https://sr.wikipedia.org/wiki/%D0%A2%D0%B5%D0%BC%D0%BF%D0%B5%D1%80%D0%B0%D1%82%D1%83%D1%80%D0%B0" TargetMode="External"/><Relationship Id="rId31" Type="http://schemas.openxmlformats.org/officeDocument/2006/relationships/hyperlink" Target="https://sr.wikipedia.org/wiki/%D0%90%D0%BD%D1%82%D0%B8%D1%86%D0%B8%D0%BA%D0%BB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90%D0%B7%D0%BE%D1%82" TargetMode="External"/><Relationship Id="rId14" Type="http://schemas.openxmlformats.org/officeDocument/2006/relationships/hyperlink" Target="https://sr.wikipedia.org/wiki/%D0%94%D0%B0%D0%BD" TargetMode="External"/><Relationship Id="rId22" Type="http://schemas.openxmlformats.org/officeDocument/2006/relationships/hyperlink" Target="https://sr.wikipedia.org/wiki/%D0%A1%D1%82%D1%80%D0%B0%D1%82%D0%BE%D1%81%D1%84%D0%B5%D1%80%D0%B0" TargetMode="External"/><Relationship Id="rId27" Type="http://schemas.openxmlformats.org/officeDocument/2006/relationships/hyperlink" Target="https://sr.wikipedia.org/wiki/%D0%9C%D0%B5%D0%B7%D0%BE%D0%BF%D0%B0%D1%83%D0%B7%D0%B0" TargetMode="External"/><Relationship Id="rId30" Type="http://schemas.openxmlformats.org/officeDocument/2006/relationships/hyperlink" Target="https://sr.wikipedia.org/wiki/%D0%92%D0%B0%D0%B7%D0%B4%D1%83%D1%85" TargetMode="External"/><Relationship Id="rId35" Type="http://schemas.openxmlformats.org/officeDocument/2006/relationships/hyperlink" Target="https://sr.wikipedia.org/wiki/%D0%90%D1%82%D0%BC%D0%BE%D1%81%D1%84%D0%B5%D1%80%D1%81%D0%BA%D0%B0_%D1%86%D0%B8%D1%80%D0%BA%D1%83%D0%BB%D0%B0%D1%86%D0%B8%D1%98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2020-03-18T09:42:00Z</dcterms:created>
  <dcterms:modified xsi:type="dcterms:W3CDTF">2020-03-18T10:13:00Z</dcterms:modified>
</cp:coreProperties>
</file>