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0" w:rsidRPr="00B132B0" w:rsidRDefault="00B132B0" w:rsidP="00B132B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>Изузеци треће деклинације (страна 82-83)</w:t>
      </w:r>
    </w:p>
    <w:p w:rsidR="00B132B0" w:rsidRDefault="00B132B0" w:rsidP="00B132B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32B0" w:rsidRPr="00B132B0" w:rsidRDefault="00B132B0" w:rsidP="00B132B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>Неке именице треће деклинације женског рода, које се у номинативу једнине завршавају на -is, у једнини имају завршетак у акузативу -im (уместо -em), а у аблативу -i (уместо -e).</w:t>
      </w:r>
    </w:p>
    <w:p w:rsidR="00B132B0" w:rsidRPr="00B132B0" w:rsidRDefault="00B132B0" w:rsidP="00B132B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>Такође су неправилне и именице bos – во, vis – сила и vas – посуда; bos је у генитиву множине boum, a у дативу и аблативу множине bobus, bubus; vis у једнини има само номинатив, акузатив и аблатив, vis, vim и vi, док у множини има све падеже и мења се као именица самогласничке-i основе треће деклинације, почев од номинатива vires; vas се у множини мења као именица друге деклинације средњег рода.</w:t>
      </w:r>
    </w:p>
    <w:p w:rsidR="00B132B0" w:rsidRDefault="00B132B0" w:rsidP="00B132B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132B0" w:rsidRPr="00B132B0" w:rsidRDefault="00B132B0" w:rsidP="00B132B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XII лекција (страна 81):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Zoonosis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 – Животињско обољење</w:t>
      </w:r>
    </w:p>
    <w:p w:rsidR="00B132B0" w:rsidRPr="00B132B0" w:rsidRDefault="00B132B0" w:rsidP="00B132B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>(Подвучени су изузеци треће деклинације са преводом.)</w:t>
      </w:r>
    </w:p>
    <w:p w:rsid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l. Boves tauri domestici a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tuberculosi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brucelosi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 aegrotant.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– Домаћи волови болују од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упале плућа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 (и)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обољења бруцеле</w:t>
      </w:r>
      <w:r w:rsidRPr="00B132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132B0" w:rsidRPr="00B132B0" w:rsidRDefault="00B132B0" w:rsidP="00B132B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Zoonosis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 est morbus animalium et hominum.</w:t>
      </w:r>
    </w:p>
    <w:p w:rsidR="00B132B0" w:rsidRPr="00B132B0" w:rsidRDefault="00B132B0" w:rsidP="00B132B0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Животињско обољење зооноза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 је болест животиња (али) и људи.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3. Complicatio morbi piometrae est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sepsis</w:t>
      </w:r>
      <w:r w:rsidRPr="00B132B0">
        <w:rPr>
          <w:rFonts w:ascii="Times New Roman" w:hAnsi="Times New Roman" w:cs="Times New Roman"/>
          <w:noProof/>
          <w:sz w:val="24"/>
          <w:szCs w:val="24"/>
        </w:rPr>
        <w:t xml:space="preserve">.– Компликација болести гнојног запаљења је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тровање</w:t>
      </w:r>
      <w:r w:rsidRPr="00B132B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4. Nonnulli amici mei autem (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страна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60)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w:t>babesiosim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habent.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–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неки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моји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пријатељи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имају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обољење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</w:rPr>
        <w:t>бабезиј</w:t>
      </w:r>
      <w:r w:rsidRPr="00B132B0">
        <w:rPr>
          <w:rFonts w:ascii="Times New Roman" w:hAnsi="Times New Roman" w:cs="Times New Roman"/>
          <w:noProof/>
          <w:sz w:val="24"/>
          <w:szCs w:val="24"/>
          <w:u w:val="single"/>
          <w:lang w:val="de-DE"/>
        </w:rPr>
        <w:t>â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5. Babesia est parasitus vivens (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партицип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презента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) in erythrocytis (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читај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: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еритроцитис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) animalium.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–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Бабезија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је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паразит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који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живи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црвеним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крвним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зрнцима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животиња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B132B0" w:rsidRPr="00B132B0" w:rsidRDefault="00B132B0" w:rsidP="00B132B0">
      <w:pPr>
        <w:pStyle w:val="NoSpacing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6. Virus morbum excitans (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партицип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презента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) formam digestivam, respiratoriam, nervosam habet.</w:t>
      </w:r>
    </w:p>
    <w:p w:rsidR="00B132B0" w:rsidRPr="00B132B0" w:rsidRDefault="00B132B0" w:rsidP="00B132B0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–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Вирус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који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изазива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болест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има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дигестивну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тј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.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ону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која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се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тиче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варења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),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дисајну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(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и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)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нервну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Pr="00B132B0">
        <w:rPr>
          <w:rFonts w:ascii="Times New Roman" w:hAnsi="Times New Roman" w:cs="Times New Roman"/>
          <w:noProof/>
          <w:sz w:val="24"/>
          <w:szCs w:val="24"/>
        </w:rPr>
        <w:t>форму</w:t>
      </w:r>
      <w:r w:rsidRPr="00B132B0"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B132B0" w:rsidRDefault="00B132B0" w:rsidP="00B132B0">
      <w:pPr>
        <w:pStyle w:val="NoSpacing"/>
        <w:rPr>
          <w:rFonts w:ascii="Times New Roman" w:hAnsi="Times New Roman" w:cs="Times New Roman"/>
          <w:noProof/>
          <w:lang w:val="de-DE"/>
        </w:rPr>
      </w:pPr>
    </w:p>
    <w:p w:rsidR="00083654" w:rsidRPr="00B132B0" w:rsidRDefault="00B132B0" w:rsidP="00B132B0">
      <w:pPr>
        <w:pStyle w:val="NoSpacing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  <w:lang/>
        </w:rPr>
        <w:t xml:space="preserve">Нови стручни изрази у лекцији: </w:t>
      </w:r>
      <w:r w:rsidRPr="00B132B0">
        <w:rPr>
          <w:rFonts w:ascii="Times New Roman" w:hAnsi="Times New Roman" w:cs="Times New Roman"/>
          <w:noProof/>
          <w:lang w:val="de-DE"/>
        </w:rPr>
        <w:t xml:space="preserve">babesia – </w:t>
      </w:r>
      <w:r w:rsidRPr="00D1332B">
        <w:rPr>
          <w:rFonts w:ascii="Times New Roman" w:hAnsi="Times New Roman" w:cs="Times New Roman"/>
          <w:noProof/>
        </w:rPr>
        <w:t>бабезија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једноћелијски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паразит</w:t>
      </w:r>
      <w:r w:rsidRPr="00B132B0">
        <w:rPr>
          <w:rFonts w:ascii="Times New Roman" w:hAnsi="Times New Roman" w:cs="Times New Roman"/>
          <w:noProof/>
          <w:lang w:val="de-DE"/>
        </w:rPr>
        <w:t xml:space="preserve">; babesiosis – </w:t>
      </w:r>
      <w:r w:rsidRPr="00D1332B">
        <w:rPr>
          <w:rFonts w:ascii="Times New Roman" w:hAnsi="Times New Roman" w:cs="Times New Roman"/>
          <w:noProof/>
        </w:rPr>
        <w:t>обољење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изазвано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бабезијама</w:t>
      </w:r>
      <w:r w:rsidRPr="00B132B0">
        <w:rPr>
          <w:rFonts w:ascii="Times New Roman" w:hAnsi="Times New Roman" w:cs="Times New Roman"/>
          <w:noProof/>
          <w:lang w:val="de-DE"/>
        </w:rPr>
        <w:t xml:space="preserve">; bos – </w:t>
      </w:r>
      <w:r w:rsidRPr="00D1332B">
        <w:rPr>
          <w:rFonts w:ascii="Times New Roman" w:hAnsi="Times New Roman" w:cs="Times New Roman"/>
          <w:noProof/>
        </w:rPr>
        <w:t>говече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во</w:t>
      </w:r>
      <w:r w:rsidRPr="00B132B0">
        <w:rPr>
          <w:rFonts w:ascii="Times New Roman" w:hAnsi="Times New Roman" w:cs="Times New Roman"/>
          <w:noProof/>
          <w:lang w:val="de-DE"/>
        </w:rPr>
        <w:t xml:space="preserve">; Bos taurus domesticus – </w:t>
      </w:r>
      <w:r w:rsidRPr="00D1332B">
        <w:rPr>
          <w:rFonts w:ascii="Times New Roman" w:hAnsi="Times New Roman" w:cs="Times New Roman"/>
          <w:noProof/>
        </w:rPr>
        <w:t>домаћи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во</w:t>
      </w:r>
      <w:r w:rsidRPr="00B132B0">
        <w:rPr>
          <w:rFonts w:ascii="Times New Roman" w:hAnsi="Times New Roman" w:cs="Times New Roman"/>
          <w:noProof/>
          <w:lang w:val="de-DE"/>
        </w:rPr>
        <w:t xml:space="preserve">; brucelosis – </w:t>
      </w:r>
      <w:r w:rsidRPr="00D1332B">
        <w:rPr>
          <w:rFonts w:ascii="Times New Roman" w:hAnsi="Times New Roman" w:cs="Times New Roman"/>
          <w:noProof/>
        </w:rPr>
        <w:t>бруцелоза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обољење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изазвано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бактеријом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врсте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бруцела</w:t>
      </w:r>
      <w:r w:rsidRPr="00B132B0">
        <w:rPr>
          <w:rFonts w:ascii="Times New Roman" w:hAnsi="Times New Roman" w:cs="Times New Roman"/>
          <w:noProof/>
          <w:lang w:val="de-DE"/>
        </w:rPr>
        <w:t xml:space="preserve">; erythrocytus – </w:t>
      </w:r>
      <w:r w:rsidRPr="00D1332B">
        <w:rPr>
          <w:rFonts w:ascii="Times New Roman" w:hAnsi="Times New Roman" w:cs="Times New Roman"/>
          <w:noProof/>
        </w:rPr>
        <w:t>еритроцит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црвено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крвно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зрнце</w:t>
      </w:r>
      <w:r w:rsidRPr="00B132B0">
        <w:rPr>
          <w:rFonts w:ascii="Times New Roman" w:hAnsi="Times New Roman" w:cs="Times New Roman"/>
          <w:noProof/>
          <w:lang w:val="de-DE"/>
        </w:rPr>
        <w:t xml:space="preserve">; febris infectiosa canis – </w:t>
      </w:r>
      <w:r w:rsidRPr="00D1332B">
        <w:rPr>
          <w:rFonts w:ascii="Times New Roman" w:hAnsi="Times New Roman" w:cs="Times New Roman"/>
          <w:noProof/>
        </w:rPr>
        <w:t>штенећак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псећа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грозница</w:t>
      </w:r>
      <w:r w:rsidRPr="00B132B0">
        <w:rPr>
          <w:rFonts w:ascii="Times New Roman" w:hAnsi="Times New Roman" w:cs="Times New Roman"/>
          <w:noProof/>
          <w:lang w:val="de-DE"/>
        </w:rPr>
        <w:t xml:space="preserve">; sepsis – </w:t>
      </w:r>
      <w:r w:rsidRPr="00D1332B">
        <w:rPr>
          <w:rFonts w:ascii="Times New Roman" w:hAnsi="Times New Roman" w:cs="Times New Roman"/>
          <w:noProof/>
        </w:rPr>
        <w:t>сепса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тровање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организма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и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крви</w:t>
      </w:r>
      <w:r w:rsidRPr="00B132B0">
        <w:rPr>
          <w:rFonts w:ascii="Times New Roman" w:hAnsi="Times New Roman" w:cs="Times New Roman"/>
          <w:noProof/>
          <w:lang w:val="de-DE"/>
        </w:rPr>
        <w:t xml:space="preserve">; zoonosis – </w:t>
      </w:r>
      <w:r w:rsidRPr="00D1332B">
        <w:rPr>
          <w:rFonts w:ascii="Times New Roman" w:hAnsi="Times New Roman" w:cs="Times New Roman"/>
          <w:noProof/>
        </w:rPr>
        <w:t>зооноза</w:t>
      </w:r>
      <w:r w:rsidRPr="00B132B0">
        <w:rPr>
          <w:rFonts w:ascii="Times New Roman" w:hAnsi="Times New Roman" w:cs="Times New Roman"/>
          <w:noProof/>
          <w:lang w:val="de-DE"/>
        </w:rPr>
        <w:t xml:space="preserve">, </w:t>
      </w:r>
      <w:r w:rsidRPr="00D1332B">
        <w:rPr>
          <w:rFonts w:ascii="Times New Roman" w:hAnsi="Times New Roman" w:cs="Times New Roman"/>
          <w:noProof/>
        </w:rPr>
        <w:t>обољење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које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се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преноси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са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животиње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на</w:t>
      </w:r>
      <w:r w:rsidRPr="00B132B0">
        <w:rPr>
          <w:rFonts w:ascii="Times New Roman" w:hAnsi="Times New Roman" w:cs="Times New Roman"/>
          <w:noProof/>
          <w:lang w:val="de-DE"/>
        </w:rPr>
        <w:t xml:space="preserve"> </w:t>
      </w:r>
      <w:r w:rsidRPr="00D1332B">
        <w:rPr>
          <w:rFonts w:ascii="Times New Roman" w:hAnsi="Times New Roman" w:cs="Times New Roman"/>
          <w:noProof/>
        </w:rPr>
        <w:t>човека</w:t>
      </w:r>
    </w:p>
    <w:sectPr w:rsidR="00083654" w:rsidRPr="00B132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32B0"/>
    <w:rsid w:val="00083654"/>
    <w:rsid w:val="00B1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Ljuba1</dc:creator>
  <cp:keywords/>
  <dc:description/>
  <cp:lastModifiedBy>Ljuba1</cp:lastModifiedBy>
  <cp:revision>2</cp:revision>
  <dcterms:created xsi:type="dcterms:W3CDTF">2020-03-19T02:55:00Z</dcterms:created>
  <dcterms:modified xsi:type="dcterms:W3CDTF">2020-03-19T02:58:00Z</dcterms:modified>
</cp:coreProperties>
</file>